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25C3" w14:textId="77777777" w:rsidR="00C14347" w:rsidRPr="00C14347" w:rsidRDefault="00C14347" w:rsidP="000746F1">
      <w:pPr>
        <w:spacing w:after="0" w:line="240" w:lineRule="auto"/>
        <w:jc w:val="right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C14347">
        <w:rPr>
          <w:rFonts w:ascii="Times New Roman" w:hAnsi="Times New Roman"/>
          <w:b/>
          <w:bCs/>
          <w:i/>
          <w:iCs/>
          <w:sz w:val="24"/>
          <w:szCs w:val="24"/>
        </w:rPr>
        <w:t xml:space="preserve">„ Nie można nauczyć człowieka niczego, </w:t>
      </w:r>
    </w:p>
    <w:p w14:paraId="33528554" w14:textId="77777777" w:rsidR="00C14347" w:rsidRPr="00C14347" w:rsidRDefault="00C14347" w:rsidP="000746F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4347">
        <w:rPr>
          <w:rFonts w:ascii="Times New Roman" w:hAnsi="Times New Roman"/>
          <w:b/>
          <w:bCs/>
          <w:i/>
          <w:iCs/>
          <w:sz w:val="24"/>
          <w:szCs w:val="24"/>
        </w:rPr>
        <w:t xml:space="preserve">Można tylko pomóc odnaleźć mu to w nim samym” </w:t>
      </w:r>
    </w:p>
    <w:p w14:paraId="7FD1B909" w14:textId="77777777" w:rsidR="00C14347" w:rsidRPr="00C14347" w:rsidRDefault="00C14347" w:rsidP="00C14347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434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</w:t>
      </w:r>
      <w:r w:rsidRPr="00C14347">
        <w:rPr>
          <w:rFonts w:ascii="Times New Roman" w:hAnsi="Times New Roman"/>
          <w:b/>
          <w:bCs/>
          <w:i/>
          <w:iCs/>
          <w:sz w:val="24"/>
          <w:szCs w:val="24"/>
        </w:rPr>
        <w:t xml:space="preserve"> Galileusz </w:t>
      </w:r>
    </w:p>
    <w:p w14:paraId="47BB84B3" w14:textId="77777777" w:rsidR="00C14347" w:rsidRPr="00C14347" w:rsidRDefault="00C14347" w:rsidP="00C14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347">
        <w:rPr>
          <w:rFonts w:ascii="Times New Roman" w:hAnsi="Times New Roman"/>
          <w:b/>
          <w:bCs/>
          <w:sz w:val="24"/>
          <w:szCs w:val="24"/>
        </w:rPr>
        <w:t xml:space="preserve">Innowacja pedagogiczna </w:t>
      </w:r>
    </w:p>
    <w:p w14:paraId="7FDE9A0B" w14:textId="77777777" w:rsidR="00C14347" w:rsidRPr="00C14347" w:rsidRDefault="00C14347" w:rsidP="00C14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347">
        <w:rPr>
          <w:rFonts w:ascii="Times New Roman" w:hAnsi="Times New Roman"/>
          <w:b/>
          <w:bCs/>
          <w:sz w:val="24"/>
          <w:szCs w:val="24"/>
        </w:rPr>
        <w:t>2021/2022</w:t>
      </w:r>
    </w:p>
    <w:p w14:paraId="19C8A217" w14:textId="77777777" w:rsidR="00C14347" w:rsidRPr="00C14347" w:rsidRDefault="00C14347" w:rsidP="00C14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347">
        <w:rPr>
          <w:rFonts w:ascii="Times New Roman" w:hAnsi="Times New Roman"/>
          <w:b/>
          <w:bCs/>
          <w:sz w:val="24"/>
          <w:szCs w:val="24"/>
        </w:rPr>
        <w:t>„ POMYSŁY NA PRZEDSZKOLNE ZMYSŁY” –</w:t>
      </w:r>
    </w:p>
    <w:p w14:paraId="40FF1D34" w14:textId="77777777" w:rsidR="00C14347" w:rsidRPr="00C14347" w:rsidRDefault="00C14347" w:rsidP="00C14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347">
        <w:rPr>
          <w:rFonts w:ascii="Times New Roman" w:hAnsi="Times New Roman"/>
          <w:b/>
          <w:bCs/>
          <w:sz w:val="24"/>
          <w:szCs w:val="24"/>
        </w:rPr>
        <w:t>Program edukacyjny</w:t>
      </w:r>
    </w:p>
    <w:p w14:paraId="16102D5C" w14:textId="358E36F3" w:rsidR="00C14347" w:rsidRDefault="00C14347" w:rsidP="00C14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347">
        <w:rPr>
          <w:rFonts w:ascii="Times New Roman" w:hAnsi="Times New Roman"/>
          <w:b/>
          <w:bCs/>
          <w:sz w:val="24"/>
          <w:szCs w:val="24"/>
        </w:rPr>
        <w:t xml:space="preserve">w Przedszkolu nr 5 - Integracyjnym w Nysie </w:t>
      </w:r>
    </w:p>
    <w:p w14:paraId="2BDEDB60" w14:textId="77777777" w:rsidR="000746F1" w:rsidRPr="00C14347" w:rsidRDefault="000746F1" w:rsidP="00C143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C05CB9" w14:textId="3D6F4C89" w:rsidR="00C14347" w:rsidRDefault="0058502E" w:rsidP="000746F1">
      <w:pPr>
        <w:jc w:val="both"/>
      </w:pPr>
      <w:r>
        <w:t xml:space="preserve">       </w:t>
      </w:r>
      <w:r w:rsidR="00C14347" w:rsidRPr="00C14347">
        <w:t xml:space="preserve">Dzięki zmysłom poznajemy świat, uczymy się i zbieramy doświadczenia. Poznawanie poprzez zmysły to zdolność do odbioru specyficznych bodźców środowiska, analizy  i przekształcania ich </w:t>
      </w:r>
      <w:r>
        <w:t xml:space="preserve">                         </w:t>
      </w:r>
      <w:r w:rsidR="00C14347" w:rsidRPr="00C14347">
        <w:t xml:space="preserve">w energię procesu nerwowego. Narządy zmysłów składają się  z właściwych elementów odbiorczych  oraz aparatu pomocniczego, którego rola polega na ukształtowaniu bodźca, działającego na receptory. Dziecko poprzez działanie    i bezpośrednie poznanie rozwija nie tylko swoje zmysły ale także zdolności do postrzegania otoczenia. Jednym z pierwszych etapów uczenia się dziecka jest poziom zmysłowy, który obejmuje następujące obszary: dotyk, smak, węch, wzrok i słuch. Dlatego tak istotne jest rozwijanie tych zmysłów, co pozwala dziecku w wieku przedszkolnym na selekcję   </w:t>
      </w:r>
      <w:r>
        <w:t xml:space="preserve">                               </w:t>
      </w:r>
      <w:r w:rsidR="00C14347" w:rsidRPr="00C14347">
        <w:t>i interpretację informacji oraz stworzenie w swoim umyśle wiarygodnego obrazu świata.</w:t>
      </w:r>
      <w:r w:rsidR="00C14347">
        <w:t xml:space="preserve">   </w:t>
      </w:r>
    </w:p>
    <w:p w14:paraId="4DAA9974" w14:textId="7D8BB975" w:rsidR="00C14347" w:rsidRDefault="00C14347" w:rsidP="000746F1">
      <w:pPr>
        <w:jc w:val="both"/>
      </w:pPr>
      <w:r>
        <w:t xml:space="preserve">    </w:t>
      </w:r>
      <w:r w:rsidRPr="00C14347">
        <w:t xml:space="preserve">  Pobudzanie i uaktywnianie zmysłów ma na celu przygotowanie dzieci do wejścia w kolejny etap rozwoju psychoruchowego. W okresie przedszkolnym dziecko staje się aktywnym odbiorcą świata </w:t>
      </w:r>
      <w:r w:rsidR="0058502E">
        <w:t xml:space="preserve">                      </w:t>
      </w:r>
      <w:r w:rsidRPr="00C14347">
        <w:t xml:space="preserve">i przez ten świat kształtuje siebie. Dziecko cechuje ciekawość, chęć poznawania, doświadczania rzeczywistości, samodzielnego działania.   Chcąc wzbogacać świat wyobrażeń naszych przedszkolaków,   możemy podejmować inicjatywę do większej stymulacji i wspomagania ich rozwoju. </w:t>
      </w:r>
    </w:p>
    <w:p w14:paraId="548B0464" w14:textId="3BB6E7D4" w:rsidR="00A61FA2" w:rsidRPr="00A61FA2" w:rsidRDefault="00A61FA2" w:rsidP="000746F1">
      <w:pPr>
        <w:jc w:val="both"/>
      </w:pPr>
      <w:r>
        <w:t xml:space="preserve">  </w:t>
      </w:r>
      <w:r w:rsidRPr="00A61FA2">
        <w:t xml:space="preserve">Program ma charakter innowacji pedagogicznej – programowo-edukacyjnej, która polega </w:t>
      </w:r>
      <w:r w:rsidR="0058502E">
        <w:t xml:space="preserve">                                  </w:t>
      </w:r>
      <w:r w:rsidRPr="00A61FA2">
        <w:t xml:space="preserve">na wprowadzeniu na terenie przedszkola, wszystkich </w:t>
      </w:r>
      <w:r>
        <w:t xml:space="preserve">jego </w:t>
      </w:r>
      <w:r w:rsidRPr="00A61FA2">
        <w:t xml:space="preserve">grup tj. integracyjnych, specjalnych </w:t>
      </w:r>
      <w:r w:rsidR="0058502E">
        <w:t xml:space="preserve">                                </w:t>
      </w:r>
      <w:r w:rsidRPr="00A61FA2">
        <w:t xml:space="preserve">i ogólnodostępnych, działań zmierzających do wspierania całościowego rozwoju dziecka  poprzez systematyczną stymulację  wielozmysłową.  Ma to ogromne znaczenie  w rozwoju poszczególnych zmysłów oraz ich integracji.  Program opiera się na aktywności dziecka w odniesieniu do obszarów treści programowych, której efektem jest  usprawnianie procesów sensorycznych przedszkolaków, </w:t>
      </w:r>
      <w:r w:rsidRPr="00A61FA2">
        <w:rPr>
          <w:i/>
          <w:iCs/>
        </w:rPr>
        <w:t>w</w:t>
      </w:r>
      <w:r w:rsidRPr="00A61FA2">
        <w:t xml:space="preserve">ielozmysłowe postrzeganie przez nich świata,  świata </w:t>
      </w:r>
      <w:r w:rsidRPr="00A61FA2">
        <w:rPr>
          <w:i/>
          <w:iCs/>
        </w:rPr>
        <w:t xml:space="preserve">, </w:t>
      </w:r>
      <w:r w:rsidRPr="00A61FA2">
        <w:t>budzenie i rozwijanie kreatywności, wyobraźni i chęci samodzielnego działania oraz poprawa integracji bodźców</w:t>
      </w:r>
      <w:r w:rsidRPr="00A61FA2">
        <w:rPr>
          <w:i/>
          <w:iCs/>
        </w:rPr>
        <w:t xml:space="preserve">, </w:t>
      </w:r>
      <w:r w:rsidRPr="00A61FA2">
        <w:t>rozwijanie motoryki małej i dużej</w:t>
      </w:r>
      <w:r w:rsidRPr="00A61FA2">
        <w:rPr>
          <w:i/>
          <w:iCs/>
        </w:rPr>
        <w:t xml:space="preserve">, </w:t>
      </w:r>
      <w:r w:rsidRPr="00A61FA2">
        <w:t xml:space="preserve">rozwijanie procesu interakcji społecznej. Program wdraża dziecko do współdzielenia uwagi, rozwijania umiejętności obserwacji i orientacji przestrzennej. Dziecko poznaje i utrwala  schemat własnego  ciała, poznaje czynności dnia codziennego, bliższe i dalsze środowisko, integruje się i zdobywa umiejętności dzięki interakcjom ze środowiskiem a także rozwija się u niego poczucie bezpieczeństwa, akceptacji. </w:t>
      </w:r>
    </w:p>
    <w:p w14:paraId="74346297" w14:textId="2291BD0B" w:rsidR="00A61FA2" w:rsidRPr="00A61FA2" w:rsidRDefault="00A61FA2" w:rsidP="000746F1">
      <w:pPr>
        <w:jc w:val="both"/>
      </w:pPr>
      <w:r w:rsidRPr="00A61FA2">
        <w:t xml:space="preserve">Program daje możliwość dostosowywanie i różnicowania form i metod pracy przez nauczyciela do </w:t>
      </w:r>
      <w:r w:rsidR="0058502E">
        <w:t xml:space="preserve">indywidualnych preferencji i </w:t>
      </w:r>
      <w:r w:rsidRPr="00A61FA2">
        <w:t>możliwości rozwojowych dzieci. Poprzez tworzenie sytuacji edukacyjnych nauczyciel stwarza warunki do kreatywnych działań dziecka, które poprzez działanie i bezpośrednie poznanie rozwija swoje zmysły a także zdolności do samego postrzegania otaczającego świata.  Prowadzi to do globalnego wspierania  jego rozwoju a tym samym do lepszego przygotowania do codziennej pracy wychowa</w:t>
      </w:r>
      <w:r w:rsidR="0058502E">
        <w:t>w</w:t>
      </w:r>
      <w:r w:rsidRPr="00A61FA2">
        <w:t xml:space="preserve">czo-dydaktyczno-opiekuńczej, której efektem będzie jak najlepsze przygotowanie dziecka do szkoły. </w:t>
      </w:r>
    </w:p>
    <w:p w14:paraId="52261D20" w14:textId="35336B06" w:rsidR="00A61FA2" w:rsidRPr="00C14347" w:rsidRDefault="00A61FA2" w:rsidP="000746F1">
      <w:pPr>
        <w:jc w:val="both"/>
      </w:pPr>
      <w:r w:rsidRPr="00A61FA2">
        <w:t xml:space="preserve">Działania w ramach realizacji programu polegają na cyklicznych, cotygodniowych zajęciach, które oparte są na przygotowanych scenariuszach, zawierających propozycje metod i form pracy, zabaw </w:t>
      </w:r>
      <w:r w:rsidR="0058502E">
        <w:t xml:space="preserve">                      </w:t>
      </w:r>
      <w:r w:rsidRPr="00A61FA2">
        <w:t>i aktywności dziecka</w:t>
      </w:r>
      <w:r w:rsidR="0058502E">
        <w:t xml:space="preserve">. </w:t>
      </w:r>
      <w:r w:rsidRPr="00A61FA2">
        <w:t xml:space="preserve"> Niniejszy program należy traktować jako dodatkową stymulację  i wsparcie rozwoju dzie</w:t>
      </w:r>
      <w:r w:rsidR="0058502E">
        <w:t xml:space="preserve">ci. </w:t>
      </w:r>
    </w:p>
    <w:p w14:paraId="433AB621" w14:textId="25ECE00E" w:rsidR="00C14347" w:rsidRPr="00C14347" w:rsidRDefault="000746F1" w:rsidP="00C14347">
      <w:r w:rsidRPr="000746F1">
        <w:lastRenderedPageBreak/>
        <w:t>Główne cele programu to :</w:t>
      </w:r>
      <w:r w:rsidR="00C14347" w:rsidRPr="00C14347">
        <w:t xml:space="preserve"> </w:t>
      </w:r>
    </w:p>
    <w:p w14:paraId="3E69F12C" w14:textId="77777777" w:rsidR="00C14347" w:rsidRPr="00C14347" w:rsidRDefault="00C14347" w:rsidP="0058502E">
      <w:pPr>
        <w:numPr>
          <w:ilvl w:val="0"/>
          <w:numId w:val="1"/>
        </w:numPr>
        <w:spacing w:after="0" w:line="240" w:lineRule="auto"/>
        <w:ind w:left="714" w:hanging="357"/>
      </w:pPr>
      <w:r w:rsidRPr="00C14347">
        <w:t>Wspomaganie   całościowego rozwoju dziecka</w:t>
      </w:r>
    </w:p>
    <w:p w14:paraId="0155EF05" w14:textId="77777777" w:rsidR="00C14347" w:rsidRPr="00C14347" w:rsidRDefault="00C14347" w:rsidP="0058502E">
      <w:pPr>
        <w:numPr>
          <w:ilvl w:val="0"/>
          <w:numId w:val="1"/>
        </w:numPr>
        <w:spacing w:after="0" w:line="240" w:lineRule="auto"/>
        <w:ind w:left="714" w:hanging="357"/>
      </w:pPr>
      <w:r w:rsidRPr="00C14347">
        <w:t xml:space="preserve">Stymulacja wielozmysłowa : smaku, węchu, dotyku, słuchu, wzroku  </w:t>
      </w:r>
    </w:p>
    <w:p w14:paraId="58BF319C" w14:textId="77777777" w:rsidR="00C14347" w:rsidRPr="00C14347" w:rsidRDefault="00C14347" w:rsidP="0058502E">
      <w:pPr>
        <w:numPr>
          <w:ilvl w:val="0"/>
          <w:numId w:val="1"/>
        </w:numPr>
        <w:spacing w:after="0" w:line="240" w:lineRule="auto"/>
        <w:ind w:left="714" w:hanging="357"/>
      </w:pPr>
      <w:r w:rsidRPr="00C14347">
        <w:rPr>
          <w:b/>
          <w:bCs/>
        </w:rPr>
        <w:t xml:space="preserve"> </w:t>
      </w:r>
      <w:r w:rsidRPr="00C14347">
        <w:t xml:space="preserve">Umożliwienie dziecku odkrywania własnych możliwości , sensu działania oraz gromadzenia doświadczeń prowadzących do rozwijania wiedzy i umiejętności. </w:t>
      </w:r>
    </w:p>
    <w:p w14:paraId="39DF209D" w14:textId="77777777" w:rsidR="00C14347" w:rsidRPr="00C14347" w:rsidRDefault="00C14347" w:rsidP="0058502E">
      <w:pPr>
        <w:numPr>
          <w:ilvl w:val="0"/>
          <w:numId w:val="1"/>
        </w:numPr>
        <w:spacing w:after="0" w:line="240" w:lineRule="auto"/>
        <w:ind w:left="714" w:hanging="357"/>
      </w:pPr>
      <w:r w:rsidRPr="00C14347">
        <w:t>Wspieranie aktywności dziecka podnoszącej poziom integracji sensorycznej i umiejętności korzystania z rozwijających się procesów poznawczych</w:t>
      </w:r>
    </w:p>
    <w:p w14:paraId="3FF2FE67" w14:textId="77777777" w:rsidR="00C14347" w:rsidRPr="00C14347" w:rsidRDefault="00C14347" w:rsidP="0058502E">
      <w:pPr>
        <w:numPr>
          <w:ilvl w:val="0"/>
          <w:numId w:val="1"/>
        </w:numPr>
        <w:spacing w:after="0" w:line="240" w:lineRule="auto"/>
        <w:ind w:left="714" w:hanging="357"/>
      </w:pPr>
      <w:r w:rsidRPr="00C14347">
        <w:t xml:space="preserve">Organizowanie sytuacji edukacyjnych sprzyjających aktywnemu poznawaniu świata </w:t>
      </w:r>
    </w:p>
    <w:p w14:paraId="68168750" w14:textId="1214A8A2" w:rsidR="00C14347" w:rsidRDefault="00C14347" w:rsidP="0058502E">
      <w:pPr>
        <w:numPr>
          <w:ilvl w:val="0"/>
          <w:numId w:val="1"/>
        </w:numPr>
        <w:spacing w:after="0" w:line="240" w:lineRule="auto"/>
        <w:ind w:left="714" w:hanging="357"/>
      </w:pPr>
      <w:r w:rsidRPr="00C14347">
        <w:rPr>
          <w:b/>
          <w:bCs/>
        </w:rPr>
        <w:t xml:space="preserve"> </w:t>
      </w:r>
      <w:r w:rsidRPr="00C14347">
        <w:t>Edukacja dzieci w zakresie zdrowego stylu życia</w:t>
      </w:r>
      <w:r w:rsidRPr="00C14347">
        <w:rPr>
          <w:b/>
          <w:bCs/>
        </w:rPr>
        <w:t xml:space="preserve"> </w:t>
      </w:r>
      <w:r w:rsidRPr="00C14347">
        <w:t>polegającego na aktywności</w:t>
      </w:r>
      <w:r w:rsidRPr="00C14347">
        <w:rPr>
          <w:b/>
          <w:bCs/>
        </w:rPr>
        <w:t xml:space="preserve"> </w:t>
      </w:r>
      <w:r w:rsidRPr="00C14347">
        <w:t xml:space="preserve">fizycznej, zdrowym odżywianiu, ochronie przed niebezpieczeństwami </w:t>
      </w:r>
    </w:p>
    <w:p w14:paraId="3D95FAE9" w14:textId="77777777" w:rsidR="0058502E" w:rsidRPr="00C14347" w:rsidRDefault="0058502E" w:rsidP="0058502E">
      <w:pPr>
        <w:spacing w:after="0" w:line="240" w:lineRule="auto"/>
        <w:ind w:left="714"/>
      </w:pPr>
    </w:p>
    <w:p w14:paraId="75A6D9A3" w14:textId="77777777" w:rsidR="0025365A" w:rsidRPr="0025365A" w:rsidRDefault="00A61FA2" w:rsidP="0025365A">
      <w:pPr>
        <w:rPr>
          <w:b/>
          <w:bCs/>
        </w:rPr>
      </w:pPr>
      <w:r>
        <w:t xml:space="preserve">Program realizowany była w okresie od listopada 2021r. do maja 2022r. </w:t>
      </w:r>
    </w:p>
    <w:p w14:paraId="58E19BE6" w14:textId="77777777" w:rsidR="0025365A" w:rsidRPr="0025365A" w:rsidRDefault="0025365A" w:rsidP="0025365A">
      <w:pPr>
        <w:jc w:val="right"/>
      </w:pPr>
      <w:r w:rsidRPr="0025365A">
        <w:t xml:space="preserve">Autorki Programu : </w:t>
      </w:r>
    </w:p>
    <w:p w14:paraId="3F4BC833" w14:textId="594C22D8" w:rsidR="0025365A" w:rsidRDefault="0025365A" w:rsidP="0025365A">
      <w:pPr>
        <w:spacing w:after="0" w:line="240" w:lineRule="auto"/>
        <w:jc w:val="right"/>
      </w:pPr>
      <w:r w:rsidRPr="0025365A">
        <w:t xml:space="preserve"> Joanna Budynek</w:t>
      </w:r>
    </w:p>
    <w:p w14:paraId="444461BB" w14:textId="07DC9A4C" w:rsidR="0025365A" w:rsidRDefault="0025365A" w:rsidP="0025365A">
      <w:pPr>
        <w:spacing w:after="0" w:line="240" w:lineRule="auto"/>
        <w:jc w:val="right"/>
      </w:pPr>
      <w:r w:rsidRPr="0025365A">
        <w:t xml:space="preserve">  Joanna Wiśniewska  </w:t>
      </w:r>
    </w:p>
    <w:p w14:paraId="1CF84976" w14:textId="7FD64933" w:rsidR="0025365A" w:rsidRPr="0025365A" w:rsidRDefault="0025365A" w:rsidP="0025365A">
      <w:pPr>
        <w:spacing w:after="0" w:line="240" w:lineRule="auto"/>
        <w:jc w:val="right"/>
      </w:pPr>
      <w:r>
        <w:t xml:space="preserve">- </w:t>
      </w:r>
      <w:r w:rsidRPr="0025365A">
        <w:t xml:space="preserve">nauczycielki  Przedszkola  nr 5- Integracyjnego w Nysie  </w:t>
      </w:r>
    </w:p>
    <w:p w14:paraId="67A788DB" w14:textId="7C270875" w:rsidR="00C14347" w:rsidRPr="00C14347" w:rsidRDefault="00C14347" w:rsidP="00C14347"/>
    <w:p w14:paraId="6BFABB17" w14:textId="77777777" w:rsidR="00067465" w:rsidRDefault="00067465"/>
    <w:sectPr w:rsidR="00067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96A52"/>
    <w:multiLevelType w:val="hybridMultilevel"/>
    <w:tmpl w:val="8CB6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40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B6"/>
    <w:rsid w:val="00067465"/>
    <w:rsid w:val="000746F1"/>
    <w:rsid w:val="000A7B2E"/>
    <w:rsid w:val="0025365A"/>
    <w:rsid w:val="0058502E"/>
    <w:rsid w:val="00A61FA2"/>
    <w:rsid w:val="00C14347"/>
    <w:rsid w:val="00E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0965"/>
  <w15:chartTrackingRefBased/>
  <w15:docId w15:val="{0E90F86D-4444-4F60-923D-CF5FB5F1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34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34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Wiśniewski</dc:creator>
  <cp:keywords/>
  <dc:description/>
  <cp:lastModifiedBy>Igor Wiśniewski</cp:lastModifiedBy>
  <cp:revision>3</cp:revision>
  <dcterms:created xsi:type="dcterms:W3CDTF">2022-06-15T08:27:00Z</dcterms:created>
  <dcterms:modified xsi:type="dcterms:W3CDTF">2022-06-15T09:04:00Z</dcterms:modified>
</cp:coreProperties>
</file>